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D" w:rsidRDefault="00674297" w:rsidP="00674297">
      <w:pPr>
        <w:jc w:val="center"/>
        <w:rPr>
          <w:b/>
        </w:rPr>
      </w:pPr>
      <w:r>
        <w:rPr>
          <w:b/>
        </w:rPr>
        <w:t>Minutes of Monthly</w:t>
      </w:r>
      <w:r w:rsidR="0050714D">
        <w:rPr>
          <w:b/>
        </w:rPr>
        <w:t xml:space="preserve"> </w:t>
      </w:r>
    </w:p>
    <w:p w:rsidR="00674297" w:rsidRDefault="00674297" w:rsidP="00674297">
      <w:pPr>
        <w:jc w:val="center"/>
        <w:rPr>
          <w:b/>
        </w:rPr>
      </w:pPr>
      <w:proofErr w:type="spellStart"/>
      <w:r>
        <w:rPr>
          <w:b/>
        </w:rPr>
        <w:t>Greenlawn</w:t>
      </w:r>
      <w:proofErr w:type="spellEnd"/>
      <w:r>
        <w:rPr>
          <w:b/>
        </w:rPr>
        <w:t xml:space="preserve"> Civic Association Meeting</w:t>
      </w:r>
    </w:p>
    <w:p w:rsidR="00603A59" w:rsidRDefault="00603A59" w:rsidP="00674297">
      <w:pPr>
        <w:jc w:val="center"/>
        <w:rPr>
          <w:b/>
        </w:rPr>
      </w:pPr>
    </w:p>
    <w:p w:rsidR="00674297" w:rsidRDefault="00CB3B7D" w:rsidP="00674297">
      <w:r>
        <w:t xml:space="preserve">Date:  </w:t>
      </w:r>
      <w:r w:rsidR="003C198A">
        <w:t>September 6, 2016</w:t>
      </w:r>
    </w:p>
    <w:p w:rsidR="00674297" w:rsidRDefault="00674297" w:rsidP="00674297">
      <w:r>
        <w:t xml:space="preserve">Location:  </w:t>
      </w:r>
      <w:proofErr w:type="spellStart"/>
      <w:r>
        <w:t>Harborfields</w:t>
      </w:r>
      <w:proofErr w:type="spellEnd"/>
      <w:r>
        <w:t xml:space="preserve"> Public Library</w:t>
      </w:r>
    </w:p>
    <w:p w:rsidR="003C198A" w:rsidRDefault="00A32449" w:rsidP="00674297">
      <w:proofErr w:type="gramStart"/>
      <w:r>
        <w:t xml:space="preserve">Guest Speaker:  </w:t>
      </w:r>
      <w:r w:rsidR="003C198A">
        <w:t xml:space="preserve">Dr. </w:t>
      </w:r>
      <w:proofErr w:type="spellStart"/>
      <w:r w:rsidR="003C198A">
        <w:t>Franceso</w:t>
      </w:r>
      <w:proofErr w:type="spellEnd"/>
      <w:r w:rsidR="003C198A">
        <w:t xml:space="preserve"> </w:t>
      </w:r>
      <w:proofErr w:type="spellStart"/>
      <w:r w:rsidR="003C198A">
        <w:t>Ianni</w:t>
      </w:r>
      <w:proofErr w:type="spellEnd"/>
      <w:r w:rsidR="003C198A">
        <w:t xml:space="preserve">, incoming Superintendent of </w:t>
      </w:r>
      <w:proofErr w:type="spellStart"/>
      <w:r w:rsidR="003C198A">
        <w:t>Harborfields</w:t>
      </w:r>
      <w:proofErr w:type="spellEnd"/>
      <w:r w:rsidR="008168F0">
        <w:t xml:space="preserve"> Schools, assured attendees</w:t>
      </w:r>
      <w:r w:rsidR="003C198A">
        <w:t xml:space="preserve"> that his main objective </w:t>
      </w:r>
      <w:r w:rsidR="008168F0">
        <w:t>is</w:t>
      </w:r>
      <w:r w:rsidR="003C198A">
        <w:t xml:space="preserve"> to work with the Community.</w:t>
      </w:r>
      <w:proofErr w:type="gramEnd"/>
      <w:r w:rsidR="003C198A">
        <w:t xml:space="preserve">  The work from the Bond was completed on schedule.  </w:t>
      </w:r>
      <w:r w:rsidR="008168F0">
        <w:t>The school district is</w:t>
      </w:r>
      <w:r w:rsidR="003C198A">
        <w:t xml:space="preserve"> working </w:t>
      </w:r>
      <w:r w:rsidR="008168F0">
        <w:t xml:space="preserve">closely </w:t>
      </w:r>
      <w:r w:rsidR="003C198A">
        <w:t xml:space="preserve">with the Town to negotiate terms of Pickle Park.  There had been a complaint to a radio station about the </w:t>
      </w:r>
      <w:r w:rsidR="008168F0">
        <w:t xml:space="preserve">condition of the </w:t>
      </w:r>
      <w:proofErr w:type="gramStart"/>
      <w:r w:rsidR="003C198A">
        <w:t>Park,</w:t>
      </w:r>
      <w:proofErr w:type="gramEnd"/>
      <w:r w:rsidR="003C198A">
        <w:t xml:space="preserve"> he hopes in the future residents </w:t>
      </w:r>
      <w:r w:rsidR="008168F0">
        <w:t xml:space="preserve">will </w:t>
      </w:r>
      <w:r w:rsidR="003C198A">
        <w:t xml:space="preserve">call his office directly.  “Anything we can do better, whatever issue </w:t>
      </w:r>
      <w:r w:rsidR="008168F0">
        <w:t xml:space="preserve">it </w:t>
      </w:r>
      <w:r w:rsidR="003C198A">
        <w:t xml:space="preserve">is – call us!’  “This is our community’s </w:t>
      </w:r>
      <w:proofErr w:type="gramStart"/>
      <w:r w:rsidR="003C198A">
        <w:t>property,</w:t>
      </w:r>
      <w:proofErr w:type="gramEnd"/>
      <w:r w:rsidR="003C198A">
        <w:t xml:space="preserve"> we will make sure the Park is in tip top shape.”</w:t>
      </w:r>
    </w:p>
    <w:p w:rsidR="008168F0" w:rsidRDefault="008168F0" w:rsidP="00674297">
      <w:r>
        <w:t xml:space="preserve">Officer’s Reports:  Darryl:  There were approximately 130 people </w:t>
      </w:r>
      <w:r w:rsidR="00E52493">
        <w:t>Aug. 30.</w:t>
      </w:r>
      <w:r>
        <w:t xml:space="preserve">  After initial frustration over the lack of information,</w:t>
      </w:r>
      <w:r w:rsidR="00F22AC3">
        <w:t xml:space="preserve"> </w:t>
      </w:r>
      <w:r>
        <w:t xml:space="preserve">residents came together with suggestions on improved lighting at </w:t>
      </w:r>
      <w:proofErr w:type="spellStart"/>
      <w:r>
        <w:t>Greenlawn</w:t>
      </w:r>
      <w:proofErr w:type="spellEnd"/>
      <w:r>
        <w:t xml:space="preserve"> Park and </w:t>
      </w:r>
      <w:r w:rsidR="00E52493">
        <w:t>getting</w:t>
      </w:r>
      <w:r>
        <w:t xml:space="preserve"> </w:t>
      </w:r>
      <w:proofErr w:type="spellStart"/>
      <w:r>
        <w:t>Greenlawn</w:t>
      </w:r>
      <w:proofErr w:type="spellEnd"/>
      <w:r>
        <w:t xml:space="preserve"> police car back on the road.  </w:t>
      </w:r>
      <w:r w:rsidR="00F22AC3" w:rsidRPr="00E52493">
        <w:rPr>
          <w:i/>
        </w:rPr>
        <w:t>Neighborhood Watch</w:t>
      </w:r>
      <w:r w:rsidR="00F22AC3">
        <w:t xml:space="preserve"> meeting will be set up for this fall.  </w:t>
      </w:r>
      <w:r>
        <w:t xml:space="preserve">Stay informed and involved by attending GCA meetings.  Susan:  TD Bank has given $2,500 to GCA and $2,500 to Friends of Library to cover all costs of Longest Table Event; leftover to be used at organization’s discretion. PJ:  Current Balance is </w:t>
      </w:r>
      <w:r w:rsidR="00E52493">
        <w:t>$</w:t>
      </w:r>
      <w:proofErr w:type="gramStart"/>
      <w:r w:rsidR="00E52493">
        <w:t>10,190</w:t>
      </w:r>
      <w:r>
        <w:t xml:space="preserve">  (</w:t>
      </w:r>
      <w:proofErr w:type="gramEnd"/>
      <w:r w:rsidR="00E52493">
        <w:t xml:space="preserve">$3,810 </w:t>
      </w:r>
      <w:r>
        <w:t>for student scholarships)</w:t>
      </w:r>
    </w:p>
    <w:p w:rsidR="003C198A" w:rsidRDefault="003C198A" w:rsidP="00674297">
      <w:r>
        <w:t xml:space="preserve">Committees:  </w:t>
      </w:r>
    </w:p>
    <w:p w:rsidR="00F22AC3" w:rsidRPr="00C105D3" w:rsidRDefault="006713C9" w:rsidP="00674297">
      <w:r>
        <w:t>Beautification:  Margar</w:t>
      </w:r>
      <w:r w:rsidR="00F22AC3">
        <w:t xml:space="preserve">et is “the boss” and keeps the Town looking its best.  She can often be seen nurturing the plants in Town.  She thanked Dick and Mark for </w:t>
      </w:r>
      <w:r w:rsidR="00E52493">
        <w:t xml:space="preserve">regularly </w:t>
      </w:r>
      <w:r w:rsidR="00F22AC3">
        <w:t xml:space="preserve">watering the planters. Beth </w:t>
      </w:r>
      <w:proofErr w:type="spellStart"/>
      <w:r w:rsidR="00F22AC3">
        <w:t>Luckhardt</w:t>
      </w:r>
      <w:proofErr w:type="spellEnd"/>
      <w:r w:rsidR="00F22AC3">
        <w:t xml:space="preserve"> and Patrick Layer </w:t>
      </w:r>
      <w:r w:rsidR="00E52493">
        <w:t>(</w:t>
      </w:r>
      <w:proofErr w:type="spellStart"/>
      <w:r w:rsidR="00C105D3">
        <w:t>ToH</w:t>
      </w:r>
      <w:proofErr w:type="spellEnd"/>
      <w:r w:rsidR="00E52493">
        <w:t>)</w:t>
      </w:r>
      <w:r w:rsidR="00C105D3">
        <w:t xml:space="preserve"> </w:t>
      </w:r>
      <w:r w:rsidR="00F22AC3">
        <w:t>took spec</w:t>
      </w:r>
      <w:r w:rsidR="00C105D3">
        <w:t>ial care of our hanging planters;</w:t>
      </w:r>
      <w:r w:rsidR="00F22AC3">
        <w:t xml:space="preserve"> </w:t>
      </w:r>
      <w:r w:rsidR="00E52493">
        <w:t xml:space="preserve">please send them a thank you.  </w:t>
      </w:r>
      <w:proofErr w:type="spellStart"/>
      <w:r w:rsidR="00C105D3">
        <w:t>Tunneys</w:t>
      </w:r>
      <w:proofErr w:type="spellEnd"/>
      <w:r w:rsidR="00C105D3">
        <w:t xml:space="preserve"> cleaned up plot across from OF.  New plantings </w:t>
      </w:r>
      <w:r w:rsidR="00E52493">
        <w:t xml:space="preserve">are </w:t>
      </w:r>
      <w:r w:rsidR="00C105D3">
        <w:t xml:space="preserve">coming at the garden adjacent to Chase, courtesy of Lesley </w:t>
      </w:r>
      <w:proofErr w:type="spellStart"/>
      <w:r w:rsidR="00C105D3">
        <w:t>Mohler</w:t>
      </w:r>
      <w:proofErr w:type="spellEnd"/>
      <w:r w:rsidR="00C105D3">
        <w:t xml:space="preserve"> </w:t>
      </w:r>
      <w:r w:rsidR="00C105D3">
        <w:rPr>
          <w:i/>
        </w:rPr>
        <w:t>A Gardener’s Eye.</w:t>
      </w:r>
    </w:p>
    <w:p w:rsidR="003C198A" w:rsidRDefault="003C198A" w:rsidP="00674297">
      <w:r>
        <w:t xml:space="preserve">Traffic &amp; Safety:  Rob </w:t>
      </w:r>
      <w:r w:rsidR="00C105D3">
        <w:t>reiterated</w:t>
      </w:r>
      <w:r w:rsidR="00E52493">
        <w:t>:</w:t>
      </w:r>
      <w:bookmarkStart w:id="0" w:name="_GoBack"/>
      <w:bookmarkEnd w:id="0"/>
      <w:r>
        <w:t xml:space="preserve"> if you see something say something.  911 statistics equate to resources allocated to area.  We need the Town to dedicate more funding to </w:t>
      </w:r>
      <w:proofErr w:type="spellStart"/>
      <w:r>
        <w:t>Greenlawn</w:t>
      </w:r>
      <w:proofErr w:type="spellEnd"/>
      <w:r>
        <w:t xml:space="preserve">.  </w:t>
      </w:r>
      <w:r w:rsidR="00C105D3">
        <w:t xml:space="preserve">He urged everyone to participate in government because real change happens with numbers. </w:t>
      </w:r>
      <w:r w:rsidR="006713C9">
        <w:t xml:space="preserve">Steve Jimenez attends our meetings, we should attend theirs. </w:t>
      </w:r>
      <w:proofErr w:type="gramStart"/>
      <w:r>
        <w:t xml:space="preserve">Traffic study </w:t>
      </w:r>
      <w:r w:rsidR="006713C9">
        <w:t xml:space="preserve">coming </w:t>
      </w:r>
      <w:r>
        <w:t xml:space="preserve">in next 6 months at </w:t>
      </w:r>
      <w:proofErr w:type="spellStart"/>
      <w:r>
        <w:t>Greenlawn</w:t>
      </w:r>
      <w:proofErr w:type="spellEnd"/>
      <w:r>
        <w:t xml:space="preserve"> &amp; Smith.</w:t>
      </w:r>
      <w:proofErr w:type="gramEnd"/>
      <w:r w:rsidR="00C105D3">
        <w:t xml:space="preserve">  </w:t>
      </w:r>
    </w:p>
    <w:p w:rsidR="00E52493" w:rsidRDefault="00E52493" w:rsidP="00674297">
      <w:r>
        <w:t xml:space="preserve">Membership:  Susan T. will be ramping up membership drive. She ends 2016 with over 300 members! </w:t>
      </w:r>
    </w:p>
    <w:p w:rsidR="006713C9" w:rsidRDefault="006713C9" w:rsidP="00674297">
      <w:r>
        <w:t xml:space="preserve">Outreach:  Natalie reported that Jane Irving’s idea of backpack donations at </w:t>
      </w:r>
      <w:r w:rsidRPr="006713C9">
        <w:rPr>
          <w:i/>
        </w:rPr>
        <w:t>Neighborhood Bake Shop</w:t>
      </w:r>
      <w:r>
        <w:t xml:space="preserve"> and </w:t>
      </w:r>
      <w:r w:rsidRPr="006713C9">
        <w:rPr>
          <w:i/>
        </w:rPr>
        <w:t>Urban Coffee</w:t>
      </w:r>
      <w:r>
        <w:rPr>
          <w:i/>
        </w:rPr>
        <w:t xml:space="preserve"> </w:t>
      </w:r>
      <w:r w:rsidRPr="006713C9">
        <w:t xml:space="preserve">was </w:t>
      </w:r>
      <w:r>
        <w:t>a success</w:t>
      </w:r>
      <w:r w:rsidR="00A32449">
        <w:t xml:space="preserve">.  GCA will have a table at </w:t>
      </w:r>
      <w:r w:rsidR="00A32449">
        <w:rPr>
          <w:i/>
        </w:rPr>
        <w:t xml:space="preserve">Taste of </w:t>
      </w:r>
      <w:proofErr w:type="spellStart"/>
      <w:r w:rsidR="00A32449">
        <w:rPr>
          <w:i/>
        </w:rPr>
        <w:t>Harborfields</w:t>
      </w:r>
      <w:proofErr w:type="spellEnd"/>
      <w:r w:rsidR="00A32449">
        <w:rPr>
          <w:i/>
        </w:rPr>
        <w:t xml:space="preserve"> </w:t>
      </w:r>
      <w:r w:rsidR="00A32449">
        <w:t xml:space="preserve">Sept. 14.   Upcoming:  Northport VA clean up and event at </w:t>
      </w:r>
      <w:proofErr w:type="spellStart"/>
      <w:r w:rsidR="00A32449">
        <w:t>Greenlawn</w:t>
      </w:r>
      <w:proofErr w:type="spellEnd"/>
      <w:r w:rsidR="00A32449">
        <w:t xml:space="preserve"> Park.  </w:t>
      </w:r>
    </w:p>
    <w:p w:rsidR="00A32449" w:rsidRDefault="00A32449" w:rsidP="00674297">
      <w:r>
        <w:t xml:space="preserve">Events:  Rachel is planning Trivia Night November 22, bar crawl date TBD.  December 4: Tree Lighting. </w:t>
      </w:r>
    </w:p>
    <w:p w:rsidR="00A32449" w:rsidRDefault="00A32449" w:rsidP="00674297">
      <w:r>
        <w:t xml:space="preserve">Next Meetings:  Oct. 11, Nov. </w:t>
      </w:r>
      <w:proofErr w:type="gramStart"/>
      <w:r>
        <w:t>15  @</w:t>
      </w:r>
      <w:proofErr w:type="gramEnd"/>
      <w:r>
        <w:t xml:space="preserve"> HPL 7 PM</w:t>
      </w:r>
    </w:p>
    <w:p w:rsidR="00A32449" w:rsidRPr="00A32449" w:rsidRDefault="00A32449" w:rsidP="00674297">
      <w:r>
        <w:lastRenderedPageBreak/>
        <w:t>9/9/16sm</w:t>
      </w:r>
    </w:p>
    <w:sectPr w:rsidR="00A32449" w:rsidRPr="00A32449" w:rsidSect="00FD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7"/>
    <w:rsid w:val="0005301C"/>
    <w:rsid w:val="00084D60"/>
    <w:rsid w:val="00125B89"/>
    <w:rsid w:val="0017003F"/>
    <w:rsid w:val="001B56B8"/>
    <w:rsid w:val="001C77F9"/>
    <w:rsid w:val="00204670"/>
    <w:rsid w:val="00221574"/>
    <w:rsid w:val="00224DEE"/>
    <w:rsid w:val="002465E9"/>
    <w:rsid w:val="002648DE"/>
    <w:rsid w:val="002778A0"/>
    <w:rsid w:val="002F3CC5"/>
    <w:rsid w:val="00307F1D"/>
    <w:rsid w:val="0033496D"/>
    <w:rsid w:val="00351C8D"/>
    <w:rsid w:val="003641A6"/>
    <w:rsid w:val="00364D8D"/>
    <w:rsid w:val="003745BC"/>
    <w:rsid w:val="003A10BE"/>
    <w:rsid w:val="003B4979"/>
    <w:rsid w:val="003C198A"/>
    <w:rsid w:val="003D1E15"/>
    <w:rsid w:val="00434045"/>
    <w:rsid w:val="0045463C"/>
    <w:rsid w:val="004E7F6A"/>
    <w:rsid w:val="0050714D"/>
    <w:rsid w:val="005122A8"/>
    <w:rsid w:val="00515584"/>
    <w:rsid w:val="005506A4"/>
    <w:rsid w:val="00553D3F"/>
    <w:rsid w:val="005F49D3"/>
    <w:rsid w:val="00603A59"/>
    <w:rsid w:val="006131E9"/>
    <w:rsid w:val="00620168"/>
    <w:rsid w:val="006713C9"/>
    <w:rsid w:val="00674297"/>
    <w:rsid w:val="006B2471"/>
    <w:rsid w:val="006E0640"/>
    <w:rsid w:val="006E3FD7"/>
    <w:rsid w:val="007321AC"/>
    <w:rsid w:val="008168F0"/>
    <w:rsid w:val="008560A9"/>
    <w:rsid w:val="008800D9"/>
    <w:rsid w:val="008A693C"/>
    <w:rsid w:val="008E2AC7"/>
    <w:rsid w:val="008F7B1B"/>
    <w:rsid w:val="009E20C6"/>
    <w:rsid w:val="00A01B05"/>
    <w:rsid w:val="00A059CF"/>
    <w:rsid w:val="00A32449"/>
    <w:rsid w:val="00A8017D"/>
    <w:rsid w:val="00AB1CFD"/>
    <w:rsid w:val="00B433B8"/>
    <w:rsid w:val="00B72750"/>
    <w:rsid w:val="00B95B2A"/>
    <w:rsid w:val="00BB0728"/>
    <w:rsid w:val="00C105D3"/>
    <w:rsid w:val="00C27424"/>
    <w:rsid w:val="00C460FD"/>
    <w:rsid w:val="00C72428"/>
    <w:rsid w:val="00C95816"/>
    <w:rsid w:val="00CB3B7D"/>
    <w:rsid w:val="00D878F2"/>
    <w:rsid w:val="00E14CFC"/>
    <w:rsid w:val="00E22F6F"/>
    <w:rsid w:val="00E33C66"/>
    <w:rsid w:val="00E34E7E"/>
    <w:rsid w:val="00E52493"/>
    <w:rsid w:val="00E62DE5"/>
    <w:rsid w:val="00E830D4"/>
    <w:rsid w:val="00F0466A"/>
    <w:rsid w:val="00F143C4"/>
    <w:rsid w:val="00F22AC3"/>
    <w:rsid w:val="00F41E0C"/>
    <w:rsid w:val="00F92744"/>
    <w:rsid w:val="00FB57BB"/>
    <w:rsid w:val="00FD262C"/>
    <w:rsid w:val="00FD2631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HPL</cp:lastModifiedBy>
  <cp:revision>3</cp:revision>
  <cp:lastPrinted>2016-06-07T14:08:00Z</cp:lastPrinted>
  <dcterms:created xsi:type="dcterms:W3CDTF">2016-09-08T21:24:00Z</dcterms:created>
  <dcterms:modified xsi:type="dcterms:W3CDTF">2016-09-09T13:57:00Z</dcterms:modified>
</cp:coreProperties>
</file>